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0EC8" w14:textId="417BB17D" w:rsidR="00D07114" w:rsidRDefault="008E3A59">
      <w:r>
        <w:t>Marche douce</w:t>
      </w:r>
    </w:p>
    <w:p w14:paraId="4154E2D9" w14:textId="708F81E2" w:rsidR="008E3A59" w:rsidRDefault="008E3A59"/>
    <w:p w14:paraId="17D734A3" w14:textId="4A091886" w:rsidR="008E3A59" w:rsidRDefault="008E3A59">
      <w:r>
        <w:t>Les prochaines marches douces les mercredis à 14 h 00</w:t>
      </w:r>
    </w:p>
    <w:p w14:paraId="59FEA59E" w14:textId="24F214FF" w:rsidR="008E3A59" w:rsidRDefault="008E3A59">
      <w:r>
        <w:t>4 mai                   Monique V               Kichompré</w:t>
      </w:r>
    </w:p>
    <w:p w14:paraId="3977CB73" w14:textId="77777777" w:rsidR="008E3A59" w:rsidRDefault="008E3A59">
      <w:r>
        <w:t>11 mai                Monique G               Rehaupal</w:t>
      </w:r>
    </w:p>
    <w:p w14:paraId="62894B6E" w14:textId="4AE7FD35" w:rsidR="008E3A59" w:rsidRDefault="008E3A59">
      <w:r>
        <w:t>18 mai                Pierrette C                Les Fourmis</w:t>
      </w:r>
    </w:p>
    <w:p w14:paraId="19761BF9" w14:textId="77777777" w:rsidR="00936819" w:rsidRDefault="008E3A59">
      <w:r>
        <w:t>25 mai                 Roberto G                à définir</w:t>
      </w:r>
    </w:p>
    <w:p w14:paraId="7CBCE9D0" w14:textId="77777777" w:rsidR="00936819" w:rsidRDefault="00936819">
      <w:r>
        <w:t>1 juin                   René L                        Champdray</w:t>
      </w:r>
    </w:p>
    <w:p w14:paraId="61B15235" w14:textId="77777777" w:rsidR="00936819" w:rsidRDefault="00936819">
      <w:r>
        <w:t>8 juin                   Jeanine G                  à définir</w:t>
      </w:r>
    </w:p>
    <w:p w14:paraId="52958532" w14:textId="77777777" w:rsidR="00936819" w:rsidRDefault="00936819">
      <w:r>
        <w:t>15 juin                 Monique M               à  définir</w:t>
      </w:r>
    </w:p>
    <w:p w14:paraId="743CF487" w14:textId="77777777" w:rsidR="00936819" w:rsidRDefault="00936819">
      <w:r>
        <w:t>22 juin                 Marc &amp; Monique V  à définir</w:t>
      </w:r>
    </w:p>
    <w:p w14:paraId="7DF04391" w14:textId="77777777" w:rsidR="00924819" w:rsidRDefault="00936819">
      <w:r>
        <w:t>29 juin                  Pierre D                     Corcieux</w:t>
      </w:r>
    </w:p>
    <w:p w14:paraId="5B75D9A9" w14:textId="77777777" w:rsidR="00924819" w:rsidRDefault="00924819"/>
    <w:p w14:paraId="5EF279F3" w14:textId="77777777" w:rsidR="00924819" w:rsidRDefault="00924819">
      <w:r>
        <w:t>Nous établirons la suite du programme lors des prochaines sortie, merci de prévoir dès maintenant.</w:t>
      </w:r>
    </w:p>
    <w:p w14:paraId="761C41D1" w14:textId="6914DD7B" w:rsidR="008E3A59" w:rsidRDefault="00924819">
      <w:r>
        <w:t>Marc</w:t>
      </w:r>
      <w:r w:rsidR="00936819">
        <w:t xml:space="preserve">   </w:t>
      </w:r>
      <w:r w:rsidR="008E3A59">
        <w:t xml:space="preserve">   </w:t>
      </w:r>
    </w:p>
    <w:p w14:paraId="61385B07" w14:textId="77777777" w:rsidR="008E3A59" w:rsidRDefault="008E3A59"/>
    <w:p w14:paraId="4C76C040" w14:textId="360B0E82" w:rsidR="008E3A59" w:rsidRDefault="008E3A59">
      <w:r>
        <w:t xml:space="preserve"> </w:t>
      </w:r>
    </w:p>
    <w:p w14:paraId="1E891BFE" w14:textId="0D039AB2" w:rsidR="008E3A59" w:rsidRDefault="008E3A59"/>
    <w:p w14:paraId="5E5253B6" w14:textId="77777777" w:rsidR="008E3A59" w:rsidRDefault="008E3A59"/>
    <w:sectPr w:rsidR="008E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59"/>
    <w:rsid w:val="00326218"/>
    <w:rsid w:val="008E3A59"/>
    <w:rsid w:val="00924819"/>
    <w:rsid w:val="00936819"/>
    <w:rsid w:val="00D0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FF8E"/>
  <w15:chartTrackingRefBased/>
  <w15:docId w15:val="{244628E9-8189-447D-B08F-50244014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Monique</dc:creator>
  <cp:keywords/>
  <dc:description/>
  <cp:lastModifiedBy>Marc Monique</cp:lastModifiedBy>
  <cp:revision>1</cp:revision>
  <dcterms:created xsi:type="dcterms:W3CDTF">2022-05-02T14:08:00Z</dcterms:created>
  <dcterms:modified xsi:type="dcterms:W3CDTF">2022-05-02T14:23:00Z</dcterms:modified>
</cp:coreProperties>
</file>